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C1" w:rsidRDefault="005328C1" w:rsidP="005328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328C1" w:rsidRDefault="005328C1" w:rsidP="005328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328C1" w:rsidRDefault="005328C1" w:rsidP="005328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328C1" w:rsidRDefault="005328C1" w:rsidP="005328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328C1" w:rsidRDefault="005328C1" w:rsidP="005328C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B1A5D" w:rsidRDefault="006B1A5D" w:rsidP="006B1A5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662E1" w:rsidRPr="00087EC1" w:rsidRDefault="000662E1" w:rsidP="005328C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662E1" w:rsidRPr="00087EC1" w:rsidRDefault="000662E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662E1" w:rsidRPr="00087EC1" w:rsidRDefault="000662E1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Отек </w:t>
      </w:r>
      <w:proofErr w:type="spellStart"/>
      <w:r>
        <w:rPr>
          <w:sz w:val="24"/>
        </w:rPr>
        <w:t>Квинке</w:t>
      </w:r>
      <w:proofErr w:type="spellEnd"/>
      <w:r>
        <w:rPr>
          <w:sz w:val="24"/>
        </w:rPr>
        <w:t xml:space="preserve"> </w:t>
      </w:r>
    </w:p>
    <w:p w:rsidR="000662E1" w:rsidRPr="00087EC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ОД.О.04.1.2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0662E1" w:rsidRPr="00087EC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0662E1" w:rsidRPr="00087EC1" w:rsidRDefault="000662E1" w:rsidP="00602B67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0662E1" w:rsidRPr="00087EC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662E1" w:rsidRPr="00087EC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0662E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рассмотреть и обсудить современные данные по Отеку </w:t>
      </w:r>
      <w:proofErr w:type="spellStart"/>
      <w:r>
        <w:rPr>
          <w:rFonts w:ascii="Times New Roman" w:hAnsi="Times New Roman"/>
          <w:sz w:val="24"/>
          <w:szCs w:val="24"/>
        </w:rPr>
        <w:t>Квинкн</w:t>
      </w:r>
      <w:proofErr w:type="spellEnd"/>
    </w:p>
    <w:p w:rsidR="000662E1" w:rsidRPr="00087EC1" w:rsidRDefault="000662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662E1" w:rsidRPr="00087EC1" w:rsidRDefault="000662E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>
        <w:rPr>
          <w:rFonts w:ascii="Times New Roman" w:hAnsi="Times New Roman"/>
          <w:sz w:val="24"/>
          <w:szCs w:val="24"/>
        </w:rPr>
        <w:t xml:space="preserve">клинический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уметь: </w:t>
      </w:r>
      <w:r>
        <w:rPr>
          <w:rFonts w:ascii="Times New Roman" w:hAnsi="Times New Roman"/>
          <w:sz w:val="24"/>
          <w:szCs w:val="24"/>
        </w:rPr>
        <w:t xml:space="preserve"> оценивать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Отек </w:t>
      </w:r>
      <w:proofErr w:type="spellStart"/>
      <w:r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0662E1" w:rsidRPr="00087EC1" w:rsidRDefault="000662E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</w:t>
      </w:r>
      <w:r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>
        <w:rPr>
          <w:rFonts w:ascii="Times New Roman" w:hAnsi="Times New Roman"/>
          <w:sz w:val="24"/>
          <w:szCs w:val="24"/>
        </w:rPr>
        <w:t>с  методами</w:t>
      </w:r>
      <w:proofErr w:type="gramEnd"/>
      <w:r>
        <w:rPr>
          <w:rFonts w:ascii="Times New Roman" w:hAnsi="Times New Roman"/>
          <w:sz w:val="24"/>
          <w:szCs w:val="24"/>
        </w:rPr>
        <w:t xml:space="preserve"> диагностики и лечения Отека </w:t>
      </w:r>
      <w:proofErr w:type="spellStart"/>
      <w:r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0662E1" w:rsidRPr="00087EC1" w:rsidRDefault="000662E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0662E1" w:rsidRPr="00087EC1" w:rsidRDefault="000662E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0662E1" w:rsidRPr="00087EC1" w:rsidRDefault="000662E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 xml:space="preserve">час: </w:t>
      </w:r>
    </w:p>
    <w:p w:rsidR="000662E1" w:rsidRPr="00087EC1" w:rsidRDefault="000662E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болезни – 1</w:t>
      </w:r>
      <w:r w:rsidRPr="00087EC1">
        <w:rPr>
          <w:rFonts w:ascii="Times New Roman" w:hAnsi="Times New Roman"/>
          <w:sz w:val="24"/>
          <w:szCs w:val="24"/>
        </w:rPr>
        <w:t>,5 часа</w:t>
      </w:r>
    </w:p>
    <w:p w:rsidR="000662E1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Отеком </w:t>
      </w:r>
      <w:proofErr w:type="spellStart"/>
      <w:r>
        <w:rPr>
          <w:rFonts w:ascii="Times New Roman" w:hAnsi="Times New Roman"/>
          <w:sz w:val="24"/>
          <w:szCs w:val="24"/>
        </w:rPr>
        <w:t>Квинке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0662E1" w:rsidRPr="00087EC1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0662E1" w:rsidRPr="00602B67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схемы,  </w:t>
      </w:r>
      <w:r w:rsidRPr="00602B67">
        <w:rPr>
          <w:rFonts w:ascii="Times New Roman" w:hAnsi="Times New Roman"/>
          <w:sz w:val="24"/>
          <w:szCs w:val="24"/>
        </w:rPr>
        <w:t>наборы</w:t>
      </w:r>
      <w:proofErr w:type="gramEnd"/>
      <w:r w:rsidRPr="00602B67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0662E1" w:rsidRPr="00602B67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0662E1" w:rsidRPr="00A45760" w:rsidRDefault="000662E1" w:rsidP="00602B67">
      <w:pPr>
        <w:pStyle w:val="3"/>
        <w:rPr>
          <w:sz w:val="24"/>
        </w:rPr>
      </w:pPr>
      <w:r w:rsidRPr="00602B67">
        <w:rPr>
          <w:sz w:val="24"/>
        </w:rPr>
        <w:t xml:space="preserve">           13. Практические навыки</w:t>
      </w:r>
      <w:r w:rsidRPr="003C5B66">
        <w:rPr>
          <w:color w:val="FF0000"/>
          <w:sz w:val="24"/>
        </w:rPr>
        <w:t xml:space="preserve">: </w:t>
      </w:r>
      <w:r w:rsidRPr="004B009F">
        <w:rPr>
          <w:sz w:val="24"/>
        </w:rPr>
        <w:t>умение проводить</w:t>
      </w:r>
      <w:r w:rsidRPr="003C5B66">
        <w:rPr>
          <w:color w:val="FF0000"/>
          <w:sz w:val="24"/>
        </w:rPr>
        <w:t xml:space="preserve"> </w:t>
      </w:r>
      <w:r>
        <w:rPr>
          <w:sz w:val="24"/>
        </w:rPr>
        <w:t>п</w:t>
      </w:r>
      <w:r w:rsidRPr="00A45760">
        <w:rPr>
          <w:sz w:val="24"/>
        </w:rPr>
        <w:t xml:space="preserve">олное клиническое обследование </w:t>
      </w:r>
      <w:r>
        <w:rPr>
          <w:sz w:val="24"/>
        </w:rPr>
        <w:t xml:space="preserve">   </w:t>
      </w:r>
      <w:r w:rsidRPr="00A45760">
        <w:rPr>
          <w:sz w:val="24"/>
        </w:rPr>
        <w:t>больного по всем органам и системам: анамнез, осмотр, перкуссия, пальпация, аускультация, включая исследования</w:t>
      </w:r>
      <w:r>
        <w:rPr>
          <w:sz w:val="24"/>
        </w:rPr>
        <w:t xml:space="preserve"> кожных покровов, Оценку</w:t>
      </w:r>
      <w:r w:rsidRPr="00A45760">
        <w:rPr>
          <w:sz w:val="24"/>
        </w:rPr>
        <w:t xml:space="preserve"> клинич</w:t>
      </w:r>
      <w:r>
        <w:rPr>
          <w:sz w:val="24"/>
        </w:rPr>
        <w:t>еских анализов крови</w:t>
      </w:r>
      <w:r w:rsidRPr="00A45760">
        <w:rPr>
          <w:sz w:val="24"/>
        </w:rPr>
        <w:t xml:space="preserve">, биохимических анализов </w:t>
      </w:r>
      <w:proofErr w:type="gramStart"/>
      <w:r w:rsidRPr="00A45760">
        <w:rPr>
          <w:sz w:val="24"/>
        </w:rPr>
        <w:t xml:space="preserve">крови, </w:t>
      </w:r>
      <w:r>
        <w:rPr>
          <w:sz w:val="24"/>
        </w:rPr>
        <w:t xml:space="preserve"> </w:t>
      </w:r>
      <w:proofErr w:type="spellStart"/>
      <w:r>
        <w:rPr>
          <w:sz w:val="24"/>
        </w:rPr>
        <w:t>аллергологического</w:t>
      </w:r>
      <w:proofErr w:type="spellEnd"/>
      <w:proofErr w:type="gramEnd"/>
      <w:r>
        <w:rPr>
          <w:sz w:val="24"/>
        </w:rPr>
        <w:t xml:space="preserve"> исследования, и</w:t>
      </w:r>
      <w:r w:rsidRPr="00A45760">
        <w:rPr>
          <w:sz w:val="24"/>
        </w:rPr>
        <w:t>ммунохими</w:t>
      </w:r>
      <w:r>
        <w:rPr>
          <w:sz w:val="24"/>
        </w:rPr>
        <w:t>ческого исследования</w:t>
      </w:r>
      <w:r w:rsidRPr="00A45760">
        <w:rPr>
          <w:sz w:val="24"/>
        </w:rPr>
        <w:t xml:space="preserve"> (иммуноглобулины).</w:t>
      </w:r>
    </w:p>
    <w:p w:rsidR="000662E1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662E1" w:rsidRDefault="000662E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0662E1" w:rsidRDefault="000662E1" w:rsidP="00602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</w:t>
      </w:r>
      <w:r w:rsidRPr="00087EC1">
        <w:rPr>
          <w:rFonts w:ascii="Times New Roman" w:hAnsi="Times New Roman"/>
          <w:sz w:val="24"/>
          <w:szCs w:val="24"/>
        </w:rPr>
        <w:t>. Литература:</w:t>
      </w:r>
    </w:p>
    <w:p w:rsidR="000662E1" w:rsidRDefault="000662E1" w:rsidP="00602B67">
      <w:pPr>
        <w:spacing w:after="0" w:line="240" w:lineRule="auto"/>
        <w:ind w:left="426" w:hanging="567"/>
      </w:pPr>
      <w:r>
        <w:rPr>
          <w:rFonts w:ascii="Times New Roman" w:hAnsi="Times New Roman"/>
          <w:sz w:val="24"/>
          <w:szCs w:val="24"/>
        </w:rPr>
        <w:t xml:space="preserve">  1.</w:t>
      </w:r>
      <w:r>
        <w:rPr>
          <w:b/>
          <w:bCs/>
        </w:rPr>
        <w:t xml:space="preserve">       </w:t>
      </w:r>
      <w:r w:rsidRPr="00602B67">
        <w:rPr>
          <w:b/>
          <w:bCs/>
        </w:rPr>
        <w:t>к/17463</w:t>
      </w:r>
      <w:r>
        <w:t xml:space="preserve">  </w:t>
      </w:r>
      <w:r w:rsidRPr="001B35C0">
        <w:t> </w:t>
      </w:r>
      <w:r w:rsidRPr="00602B67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0662E1" w:rsidRPr="001B35C0" w:rsidRDefault="000662E1" w:rsidP="002A2C14">
      <w:pPr>
        <w:spacing w:after="0" w:line="240" w:lineRule="auto"/>
      </w:pPr>
    </w:p>
    <w:p w:rsidR="000662E1" w:rsidRPr="002A2C14" w:rsidRDefault="000662E1" w:rsidP="002A2C14">
      <w:pPr>
        <w:pStyle w:val="a8"/>
        <w:numPr>
          <w:ilvl w:val="0"/>
          <w:numId w:val="5"/>
        </w:numPr>
        <w:tabs>
          <w:tab w:val="left" w:pos="8280"/>
        </w:tabs>
        <w:spacing w:after="0" w:line="240" w:lineRule="auto"/>
        <w:ind w:left="426"/>
      </w:pPr>
      <w:r w:rsidRPr="00602B67">
        <w:rPr>
          <w:b/>
          <w:bCs/>
        </w:rPr>
        <w:t>к/17475</w:t>
      </w:r>
      <w:r w:rsidRPr="001B35C0">
        <w:t> </w:t>
      </w:r>
      <w:r w:rsidRPr="00602B67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</w:t>
      </w:r>
      <w:r w:rsidRPr="001B35C0">
        <w:lastRenderedPageBreak/>
        <w:t>послевузовского  профессионального   образования врачей / под ред. В. Т. Ивашкина. - М.: ГЭОТАР- Медиа, 2008. - 182 с.</w:t>
      </w:r>
    </w:p>
    <w:p w:rsidR="000662E1" w:rsidRPr="002A2C14" w:rsidRDefault="000662E1" w:rsidP="002A2C14">
      <w:pPr>
        <w:pStyle w:val="a8"/>
        <w:numPr>
          <w:ilvl w:val="0"/>
          <w:numId w:val="5"/>
        </w:numPr>
        <w:spacing w:after="0" w:line="240" w:lineRule="auto"/>
        <w:ind w:left="426"/>
      </w:pPr>
      <w:r w:rsidRPr="00602B67">
        <w:rPr>
          <w:b/>
          <w:bCs/>
        </w:rPr>
        <w:t>к/16473</w:t>
      </w:r>
      <w:r w:rsidRPr="001B35C0">
        <w:t> </w:t>
      </w:r>
      <w:r w:rsidRPr="00602B67">
        <w:rPr>
          <w:b/>
          <w:bCs/>
        </w:rPr>
        <w:t xml:space="preserve">Клинические рекомендации. </w:t>
      </w:r>
      <w:proofErr w:type="gramStart"/>
      <w:r w:rsidRPr="00602B67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0662E1" w:rsidRPr="00602B67" w:rsidRDefault="000662E1" w:rsidP="00602B67">
      <w:pPr>
        <w:pStyle w:val="a8"/>
        <w:numPr>
          <w:ilvl w:val="0"/>
          <w:numId w:val="5"/>
        </w:numPr>
        <w:spacing w:after="0" w:line="240" w:lineRule="auto"/>
        <w:ind w:left="426"/>
      </w:pPr>
      <w:r w:rsidRPr="00602B67">
        <w:rPr>
          <w:b/>
          <w:bCs/>
        </w:rPr>
        <w:t xml:space="preserve"> к/18160       </w:t>
      </w:r>
      <w:hyperlink r:id="rId5" w:history="1">
        <w:r w:rsidRPr="00602B67">
          <w:rPr>
            <w:rStyle w:val="a9"/>
            <w:b/>
            <w:color w:val="000000"/>
          </w:rPr>
          <w:t>Густов А. В.</w:t>
        </w:r>
      </w:hyperlink>
      <w:r w:rsidRPr="00602B67">
        <w:rPr>
          <w:b/>
        </w:rPr>
        <w:t xml:space="preserve"> </w:t>
      </w:r>
      <w:r w:rsidRPr="00602B6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0662E1" w:rsidRDefault="000662E1" w:rsidP="00602B67">
      <w:pPr>
        <w:pStyle w:val="a8"/>
        <w:numPr>
          <w:ilvl w:val="0"/>
          <w:numId w:val="5"/>
        </w:numPr>
        <w:spacing w:after="0" w:line="240" w:lineRule="auto"/>
        <w:ind w:left="426"/>
      </w:pPr>
      <w:r w:rsidRPr="00602B67">
        <w:rPr>
          <w:b/>
          <w:bCs/>
        </w:rPr>
        <w:t>к/</w:t>
      </w:r>
      <w:proofErr w:type="gramStart"/>
      <w:r w:rsidRPr="00602B67">
        <w:rPr>
          <w:b/>
          <w:bCs/>
        </w:rPr>
        <w:t>18422</w:t>
      </w:r>
      <w:r>
        <w:t xml:space="preserve">  </w:t>
      </w:r>
      <w:proofErr w:type="spellStart"/>
      <w:r w:rsidRPr="00602B67">
        <w:rPr>
          <w:b/>
          <w:bCs/>
        </w:rPr>
        <w:t>Хандрик</w:t>
      </w:r>
      <w:proofErr w:type="spellEnd"/>
      <w:proofErr w:type="gramEnd"/>
      <w:r w:rsidRPr="00602B6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0662E1" w:rsidRDefault="000662E1" w:rsidP="00602B67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567"/>
      </w:pPr>
      <w:r>
        <w:rPr>
          <w:b/>
          <w:bCs/>
        </w:rPr>
        <w:t xml:space="preserve">  к/18578</w:t>
      </w:r>
      <w:r>
        <w:t xml:space="preserve">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0662E1" w:rsidRDefault="000662E1" w:rsidP="00602B6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0662E1" w:rsidRPr="00106FB0" w:rsidRDefault="000662E1" w:rsidP="00602B6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662E1" w:rsidRPr="00087EC1" w:rsidRDefault="000662E1" w:rsidP="00602B67">
      <w:pPr>
        <w:rPr>
          <w:rFonts w:ascii="Times New Roman" w:hAnsi="Times New Roman"/>
          <w:sz w:val="24"/>
          <w:szCs w:val="24"/>
        </w:rPr>
      </w:pPr>
    </w:p>
    <w:p w:rsidR="000662E1" w:rsidRDefault="000662E1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0662E1" w:rsidRDefault="000662E1"/>
    <w:sectPr w:rsidR="000662E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A502284"/>
    <w:multiLevelType w:val="hybridMultilevel"/>
    <w:tmpl w:val="00087FD2"/>
    <w:lvl w:ilvl="0" w:tplc="1D1AF61A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62E1"/>
    <w:rsid w:val="00087EC1"/>
    <w:rsid w:val="000A7469"/>
    <w:rsid w:val="00106FB0"/>
    <w:rsid w:val="001B10FA"/>
    <w:rsid w:val="001B35C0"/>
    <w:rsid w:val="002234FE"/>
    <w:rsid w:val="0026087A"/>
    <w:rsid w:val="002A2C14"/>
    <w:rsid w:val="003C5B66"/>
    <w:rsid w:val="004B009F"/>
    <w:rsid w:val="00521790"/>
    <w:rsid w:val="005328C1"/>
    <w:rsid w:val="00574E72"/>
    <w:rsid w:val="00602B67"/>
    <w:rsid w:val="00691843"/>
    <w:rsid w:val="006B1A5D"/>
    <w:rsid w:val="007054D3"/>
    <w:rsid w:val="007751CA"/>
    <w:rsid w:val="007F1A97"/>
    <w:rsid w:val="00931637"/>
    <w:rsid w:val="009A1613"/>
    <w:rsid w:val="009D3763"/>
    <w:rsid w:val="00A45760"/>
    <w:rsid w:val="00AB14F8"/>
    <w:rsid w:val="00BF3E08"/>
    <w:rsid w:val="00E94451"/>
    <w:rsid w:val="00F37648"/>
    <w:rsid w:val="00F8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863A4"/>
  <w15:docId w15:val="{1563B344-C4E4-41BC-89DB-000208C3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602B6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2012-07-09T05:40:00Z</dcterms:created>
  <dcterms:modified xsi:type="dcterms:W3CDTF">2018-11-06T13:13:00Z</dcterms:modified>
</cp:coreProperties>
</file>